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4AF8" w14:textId="77777777" w:rsidR="008D176D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14:paraId="4F087A3E" w14:textId="77777777" w:rsidR="00F83CCC" w:rsidRDefault="00F83CCC" w:rsidP="008D176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8"/>
          <w:szCs w:val="28"/>
        </w:rPr>
      </w:pPr>
    </w:p>
    <w:p w14:paraId="2F841F31" w14:textId="24EF39D9" w:rsidR="008D176D" w:rsidRPr="00332079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332079">
        <w:rPr>
          <w:rStyle w:val="normaltextrun"/>
          <w:rFonts w:asciiTheme="minorHAnsi" w:hAnsiTheme="minorHAnsi" w:cstheme="minorHAnsi"/>
          <w:b/>
          <w:bCs/>
          <w:sz w:val="40"/>
          <w:szCs w:val="40"/>
        </w:rPr>
        <w:t>Oplysningspligt</w:t>
      </w:r>
      <w:r w:rsidRPr="00332079">
        <w:rPr>
          <w:rStyle w:val="eop"/>
          <w:rFonts w:asciiTheme="minorHAnsi" w:hAnsiTheme="minorHAnsi" w:cstheme="minorHAnsi"/>
          <w:sz w:val="40"/>
          <w:szCs w:val="40"/>
        </w:rPr>
        <w:t> </w:t>
      </w:r>
    </w:p>
    <w:p w14:paraId="7AAD795B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15A11A" w14:textId="24594110" w:rsidR="008D176D" w:rsidRPr="000256A2" w:rsidRDefault="00332079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Viborg </w:t>
      </w:r>
      <w:r w:rsidR="008D176D" w:rsidRPr="000256A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Snapsting tager billeder –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D176D" w:rsidRPr="000256A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orientering om dine rettigheder</w:t>
      </w:r>
      <w:r w:rsidR="008D176D" w:rsidRPr="000256A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4D244D4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307B8A" w14:textId="0FAE2A68" w:rsidR="00C465EF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I forbindelse med Snapsting tager vi billeder, som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 xml:space="preserve"> vi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 bruger til at markedsføre Snapsting</w:t>
      </w:r>
      <w:r w:rsidR="00831B30">
        <w:rPr>
          <w:rStyle w:val="normaltextrun"/>
          <w:rFonts w:asciiTheme="minorHAnsi" w:hAnsiTheme="minorHAnsi" w:cstheme="minorHAnsi"/>
          <w:sz w:val="22"/>
          <w:szCs w:val="22"/>
        </w:rPr>
        <w:t xml:space="preserve"> og events under Snapsting 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med</w:t>
      </w:r>
      <w:r w:rsidR="00831B3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3320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D1BE3">
        <w:rPr>
          <w:rStyle w:val="normaltextrun"/>
          <w:rFonts w:asciiTheme="minorHAnsi" w:hAnsiTheme="minorHAnsi" w:cstheme="minorHAnsi"/>
          <w:sz w:val="22"/>
          <w:szCs w:val="22"/>
        </w:rPr>
        <w:t>Vi tager billeder på alle pladser</w:t>
      </w:r>
      <w:r w:rsidR="00831B30">
        <w:rPr>
          <w:rStyle w:val="normaltextrun"/>
          <w:rFonts w:asciiTheme="minorHAnsi" w:hAnsiTheme="minorHAnsi" w:cstheme="minorHAnsi"/>
          <w:sz w:val="22"/>
          <w:szCs w:val="22"/>
        </w:rPr>
        <w:t xml:space="preserve"> og fra alle events, der er en del af Snapsting-programmet – fx pladser i midtbyen, Snapsting for Børn på Borgvold, Seniorfolkemødet på sØnæs og målområdet på Paradepladsen.</w:t>
      </w:r>
      <w:r w:rsidR="003320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465EF" w:rsidRPr="000256A2">
        <w:rPr>
          <w:rStyle w:val="normaltextrun"/>
          <w:rFonts w:asciiTheme="minorHAnsi" w:hAnsiTheme="minorHAnsi" w:cstheme="minorHAnsi"/>
          <w:sz w:val="22"/>
          <w:szCs w:val="22"/>
        </w:rPr>
        <w:t>Vi bruger ikke billeder, som udstiller nogen eller virker krænkende.</w:t>
      </w:r>
    </w:p>
    <w:p w14:paraId="61A73F85" w14:textId="7BF60BD2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3CCE98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Når vi tager billeder, betyder det, at vi behandler personoplysninger, og derfor skal vi give dig en række oplysninger: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CE9207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C51D91" w14:textId="77777777" w:rsidR="008D176D" w:rsidRPr="000256A2" w:rsidRDefault="008D176D" w:rsidP="008D176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Vi er ansvarlige for billederne – hvordan kontakter du os?</w:t>
      </w:r>
      <w:r w:rsidRPr="000256A2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F0C0370" w14:textId="44701F7C" w:rsidR="008D176D" w:rsidRPr="000256A2" w:rsidRDefault="008D176D" w:rsidP="008D17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Viborg Kommune, Prinsens Alle 5, 8800 Viborg</w:t>
      </w:r>
      <w:r w:rsidRPr="000256A2">
        <w:rPr>
          <w:rStyle w:val="scxw30432445"/>
          <w:rFonts w:asciiTheme="minorHAnsi" w:hAnsiTheme="minorHAnsi" w:cstheme="minorHAnsi"/>
          <w:sz w:val="22"/>
          <w:szCs w:val="22"/>
        </w:rPr>
        <w:t> </w:t>
      </w:r>
      <w:r w:rsidRPr="000256A2">
        <w:rPr>
          <w:rFonts w:asciiTheme="minorHAnsi" w:hAnsiTheme="minorHAnsi" w:cstheme="minorHAnsi"/>
          <w:sz w:val="22"/>
          <w:szCs w:val="22"/>
        </w:rPr>
        <w:br/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Telefon: 87 87 87 87</w:t>
      </w:r>
      <w:r w:rsidRPr="000256A2">
        <w:rPr>
          <w:rStyle w:val="scxw30432445"/>
          <w:rFonts w:asciiTheme="minorHAnsi" w:hAnsiTheme="minorHAnsi" w:cstheme="minorHAnsi"/>
          <w:sz w:val="22"/>
          <w:szCs w:val="22"/>
        </w:rPr>
        <w:t> </w:t>
      </w:r>
      <w:r w:rsidRPr="000256A2">
        <w:rPr>
          <w:rFonts w:asciiTheme="minorHAnsi" w:hAnsiTheme="minorHAnsi" w:cstheme="minorHAnsi"/>
          <w:sz w:val="22"/>
          <w:szCs w:val="22"/>
        </w:rPr>
        <w:br/>
      </w:r>
      <w:r w:rsidR="004F2196" w:rsidRPr="000256A2">
        <w:rPr>
          <w:rStyle w:val="normaltextrun"/>
          <w:rFonts w:asciiTheme="minorHAnsi" w:hAnsiTheme="minorHAnsi" w:cstheme="minorHAnsi"/>
          <w:sz w:val="22"/>
          <w:szCs w:val="22"/>
        </w:rPr>
        <w:t>Mail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: snapsting@viborg.dk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ECCFA2" w14:textId="77777777" w:rsidR="008D176D" w:rsidRPr="000256A2" w:rsidRDefault="008D176D" w:rsidP="008D176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CCD14E" w14:textId="77777777" w:rsidR="00CF697E" w:rsidRDefault="008D176D" w:rsidP="00CF697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Kontaktoplysninger på databeskyttelsesrådgiveren</w:t>
      </w:r>
    </w:p>
    <w:p w14:paraId="6087E89D" w14:textId="059F0699" w:rsidR="008D176D" w:rsidRPr="00CF697E" w:rsidRDefault="008D176D" w:rsidP="00CF697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F697E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4F2196" w:rsidRPr="00CF697E">
        <w:rPr>
          <w:rStyle w:val="normaltextrun"/>
          <w:rFonts w:asciiTheme="minorHAnsi" w:hAnsiTheme="minorHAnsi" w:cstheme="minorHAnsi"/>
          <w:sz w:val="22"/>
          <w:szCs w:val="22"/>
        </w:rPr>
        <w:t>ail</w:t>
      </w:r>
      <w:r w:rsidRPr="00CF697E">
        <w:rPr>
          <w:rStyle w:val="normaltextrun"/>
          <w:rFonts w:asciiTheme="minorHAnsi" w:hAnsiTheme="minorHAnsi" w:cstheme="minorHAnsi"/>
          <w:sz w:val="22"/>
          <w:szCs w:val="22"/>
        </w:rPr>
        <w:t>: dpo_dbr@viborg.dk</w:t>
      </w:r>
      <w:r w:rsidRPr="00CF69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BE6F54" w14:textId="77777777" w:rsidR="008D176D" w:rsidRPr="00CF697E" w:rsidRDefault="008D176D" w:rsidP="008D176D">
      <w:pPr>
        <w:pStyle w:val="paragraph"/>
        <w:spacing w:before="0" w:beforeAutospacing="0" w:after="0" w:afterAutospacing="0"/>
        <w:ind w:left="720" w:firstLine="360"/>
        <w:textAlignment w:val="baseline"/>
        <w:rPr>
          <w:rFonts w:asciiTheme="minorHAnsi" w:hAnsiTheme="minorHAnsi" w:cstheme="minorHAnsi"/>
          <w:color w:val="FF0000"/>
          <w:sz w:val="18"/>
          <w:szCs w:val="18"/>
        </w:rPr>
      </w:pPr>
    </w:p>
    <w:p w14:paraId="74FC00BB" w14:textId="287CD9C0" w:rsidR="008D176D" w:rsidRPr="000256A2" w:rsidRDefault="008D176D" w:rsidP="008D176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Formålene og reglerne for offentliggørelse af billederne</w:t>
      </w:r>
    </w:p>
    <w:p w14:paraId="58F3BF0D" w14:textId="7BA9379B" w:rsidR="008D176D" w:rsidRPr="000256A2" w:rsidRDefault="008D176D" w:rsidP="008D17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Vi bruger billederne i vores omtale af de mange arrangementer, man kan opleve i forbindelse med Snapsting 202</w:t>
      </w:r>
      <w:r w:rsidR="00000DDB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. Både før, under og efter Snapsting, der afvikles i og omkring Viborg 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="00000DDB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BA4986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 – </w:t>
      </w:r>
      <w:r w:rsidR="00000DDB">
        <w:rPr>
          <w:rStyle w:val="normaltextrun"/>
          <w:rFonts w:asciiTheme="minorHAnsi" w:hAnsiTheme="minorHAnsi" w:cstheme="minorHAnsi"/>
          <w:sz w:val="22"/>
          <w:szCs w:val="22"/>
        </w:rPr>
        <w:t>29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. juni 202</w:t>
      </w:r>
      <w:r w:rsidR="00000DDB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. Vi vil eventuelt også bruge billederne i forbindelse med afvikling af Snapsting i de 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kommende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 år. Behandlingen af billederne omfatter almindelige personoplysninger og er baseret på databeskyttelsesforordningens artikel 6, stk. 1, litra e.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48BB96" w14:textId="77777777" w:rsidR="008D176D" w:rsidRPr="000256A2" w:rsidRDefault="008D176D" w:rsidP="008D17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5A8B225" w14:textId="77777777" w:rsidR="004F2196" w:rsidRPr="000256A2" w:rsidRDefault="008D176D" w:rsidP="008D176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Her offentliggøres billederne</w:t>
      </w:r>
    </w:p>
    <w:p w14:paraId="7890843F" w14:textId="0FCE691C" w:rsidR="00F83CCC" w:rsidRPr="000256A2" w:rsidRDefault="00F83CCC" w:rsidP="00F83CCC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På digitale og trykte markedsføringsplatforme som 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snapsting.dk, Snapstings 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acebook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og i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nstagram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profil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Det kan også være på Snapsting for Børns og Seniorfolkemødets platforme.</w:t>
      </w:r>
    </w:p>
    <w:p w14:paraId="2F4A395B" w14:textId="77777777" w:rsidR="008D176D" w:rsidRPr="000256A2" w:rsidRDefault="008D176D" w:rsidP="008D17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2DD59A" w14:textId="77777777" w:rsidR="00CF697E" w:rsidRDefault="008D176D" w:rsidP="00CF697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Vi videregiver eventuelt billederne til</w:t>
      </w:r>
      <w:r w:rsidR="004F2196"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for eksempel</w:t>
      </w:r>
    </w:p>
    <w:p w14:paraId="715BF462" w14:textId="0FF7D187" w:rsidR="008D176D" w:rsidRPr="00CF697E" w:rsidRDefault="008D176D" w:rsidP="00CF697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F697E">
        <w:rPr>
          <w:rStyle w:val="normaltextrun"/>
          <w:rFonts w:asciiTheme="minorHAnsi" w:hAnsiTheme="minorHAnsi" w:cstheme="minorHAnsi"/>
          <w:sz w:val="22"/>
          <w:szCs w:val="22"/>
        </w:rPr>
        <w:t xml:space="preserve">Pressen, Vi er Viborg, </w:t>
      </w:r>
      <w:r w:rsidRPr="00CF697E">
        <w:rPr>
          <w:rStyle w:val="spellingerror"/>
          <w:rFonts w:asciiTheme="minorHAnsi" w:hAnsiTheme="minorHAnsi" w:cstheme="minorHAnsi"/>
          <w:sz w:val="22"/>
          <w:szCs w:val="22"/>
        </w:rPr>
        <w:t>VisitAarhus</w:t>
      </w:r>
      <w:r w:rsidRPr="00CF697E">
        <w:rPr>
          <w:rStyle w:val="normaltextrun"/>
          <w:rFonts w:asciiTheme="minorHAnsi" w:hAnsiTheme="minorHAnsi" w:cstheme="minorHAnsi"/>
          <w:sz w:val="22"/>
          <w:szCs w:val="22"/>
        </w:rPr>
        <w:t xml:space="preserve"> - </w:t>
      </w:r>
      <w:r w:rsidRPr="00CF697E">
        <w:rPr>
          <w:rStyle w:val="spellingerror"/>
          <w:rFonts w:asciiTheme="minorHAnsi" w:hAnsiTheme="minorHAnsi" w:cstheme="minorHAnsi"/>
          <w:sz w:val="22"/>
          <w:szCs w:val="22"/>
        </w:rPr>
        <w:t>ViborgRegion</w:t>
      </w:r>
      <w:r w:rsidRPr="00CF69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41F0DE" w14:textId="77777777" w:rsidR="008D176D" w:rsidRPr="000256A2" w:rsidRDefault="008D176D" w:rsidP="008D17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1FE349" w14:textId="77777777" w:rsidR="004F2196" w:rsidRPr="000256A2" w:rsidRDefault="008D176D" w:rsidP="008D176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Hvor længe opbevarer vi billederne?</w:t>
      </w:r>
    </w:p>
    <w:p w14:paraId="6FBB43FE" w14:textId="0D4725B0" w:rsidR="008D176D" w:rsidRPr="000256A2" w:rsidRDefault="008D176D" w:rsidP="004F2196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Vi opbevarer billederne i </w:t>
      </w:r>
      <w:r w:rsidR="0072324A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 xml:space="preserve"> år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2C52CB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7128C4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Du har ret til at gøre indsigelse:</w:t>
      </w:r>
      <w:r w:rsidRPr="000256A2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613593C9" w14:textId="11A72074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Du kan til enhver tid kontakte os, hvis du ser dig selv på et billede, som du ikke ønsker bliver brugt. Så fjerner vi det fra vores hjemmeside m</w:t>
      </w:r>
      <w:r w:rsidR="00CF697E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. Har vi videregivet billedet til andre, kontakter vi dem, og beder dem om at fjerne billedet. Vi sørger naturligvis for, at billedet ikke bliver brugt igen. 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7362C7" w14:textId="77777777" w:rsidR="008D176D" w:rsidRPr="000256A2" w:rsidRDefault="008D176D" w:rsidP="008D17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27707B" w14:textId="3960F0B8" w:rsidR="008D176D" w:rsidRPr="000256A2" w:rsidRDefault="008D176D" w:rsidP="000D1BE3">
      <w:pPr>
        <w:pStyle w:val="paragraph"/>
        <w:spacing w:before="0" w:beforeAutospacing="0" w:after="0" w:afterAutospacing="0"/>
        <w:textAlignment w:val="baseline"/>
        <w:rPr>
          <w:rFonts w:cstheme="minorHAnsi"/>
        </w:rPr>
      </w:pPr>
      <w:r w:rsidRPr="000256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Du kan klage til Datatilsynet:</w:t>
      </w:r>
      <w:r w:rsidR="00831B3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 xml:space="preserve">Du har mulighed for at klage til Datatilsynet, hvis du er utilfreds med den måde, vi behandler dine personoplysninger på. Du finder Datatilsynets kontaktoplysninger på </w:t>
      </w:r>
      <w:hyperlink r:id="rId7" w:tgtFrame="_blank" w:history="1">
        <w:r w:rsidRPr="000256A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www.datatilsynet.dk</w:t>
        </w:r>
      </w:hyperlink>
      <w:r w:rsidRPr="000256A2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0256A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8D176D" w:rsidRPr="000256A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8825" w14:textId="77777777" w:rsidR="008D176D" w:rsidRDefault="008D176D" w:rsidP="008D176D">
      <w:pPr>
        <w:spacing w:after="0" w:line="240" w:lineRule="auto"/>
      </w:pPr>
      <w:r>
        <w:separator/>
      </w:r>
    </w:p>
  </w:endnote>
  <w:endnote w:type="continuationSeparator" w:id="0">
    <w:p w14:paraId="4280D4A0" w14:textId="77777777" w:rsidR="008D176D" w:rsidRDefault="008D176D" w:rsidP="008D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6CD0" w14:textId="77777777" w:rsidR="008D176D" w:rsidRDefault="008D176D" w:rsidP="008D176D">
      <w:pPr>
        <w:spacing w:after="0" w:line="240" w:lineRule="auto"/>
      </w:pPr>
      <w:r>
        <w:separator/>
      </w:r>
    </w:p>
  </w:footnote>
  <w:footnote w:type="continuationSeparator" w:id="0">
    <w:p w14:paraId="67DD6E47" w14:textId="77777777" w:rsidR="008D176D" w:rsidRDefault="008D176D" w:rsidP="008D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1338" w14:textId="64AD2C4A" w:rsidR="008D176D" w:rsidRDefault="008D176D" w:rsidP="008D176D">
    <w:pPr>
      <w:pStyle w:val="Sidehoved"/>
      <w:tabs>
        <w:tab w:val="clear" w:pos="4819"/>
        <w:tab w:val="clear" w:pos="9638"/>
        <w:tab w:val="left" w:pos="5670"/>
      </w:tabs>
    </w:pPr>
    <w:r>
      <w:rPr>
        <w:noProof/>
      </w:rPr>
      <w:drawing>
        <wp:inline distT="0" distB="0" distL="0" distR="0" wp14:anchorId="60FC5471" wp14:editId="7291ECB7">
          <wp:extent cx="2277383" cy="6120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383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6C70EA85" wp14:editId="0521FF22">
          <wp:extent cx="1621800" cy="6120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E2C"/>
    <w:multiLevelType w:val="multilevel"/>
    <w:tmpl w:val="6466FF46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576C0F"/>
    <w:multiLevelType w:val="multilevel"/>
    <w:tmpl w:val="94A2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263AE"/>
    <w:multiLevelType w:val="multilevel"/>
    <w:tmpl w:val="B4442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56C58"/>
    <w:multiLevelType w:val="multilevel"/>
    <w:tmpl w:val="76A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D0031"/>
    <w:multiLevelType w:val="multilevel"/>
    <w:tmpl w:val="E914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21E78"/>
    <w:multiLevelType w:val="multilevel"/>
    <w:tmpl w:val="2C807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284883">
    <w:abstractNumId w:val="3"/>
  </w:num>
  <w:num w:numId="2" w16cid:durableId="794179316">
    <w:abstractNumId w:val="2"/>
  </w:num>
  <w:num w:numId="3" w16cid:durableId="1638341696">
    <w:abstractNumId w:val="1"/>
  </w:num>
  <w:num w:numId="4" w16cid:durableId="1036201507">
    <w:abstractNumId w:val="4"/>
  </w:num>
  <w:num w:numId="5" w16cid:durableId="2048868552">
    <w:abstractNumId w:val="0"/>
  </w:num>
  <w:num w:numId="6" w16cid:durableId="716048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D"/>
    <w:rsid w:val="00000DDB"/>
    <w:rsid w:val="000256A2"/>
    <w:rsid w:val="000B7251"/>
    <w:rsid w:val="000D1BE3"/>
    <w:rsid w:val="001A1A59"/>
    <w:rsid w:val="001E2BE6"/>
    <w:rsid w:val="00332079"/>
    <w:rsid w:val="00402FF0"/>
    <w:rsid w:val="004F2196"/>
    <w:rsid w:val="00612123"/>
    <w:rsid w:val="0072324A"/>
    <w:rsid w:val="00831B30"/>
    <w:rsid w:val="008D176D"/>
    <w:rsid w:val="00B66A40"/>
    <w:rsid w:val="00BA4986"/>
    <w:rsid w:val="00C465EF"/>
    <w:rsid w:val="00CF697E"/>
    <w:rsid w:val="00DB7005"/>
    <w:rsid w:val="00DF690A"/>
    <w:rsid w:val="00F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BD1E"/>
  <w15:chartTrackingRefBased/>
  <w15:docId w15:val="{5B826254-9B1E-479D-9E8D-4BD5A780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8D176D"/>
  </w:style>
  <w:style w:type="character" w:customStyle="1" w:styleId="normaltextrun">
    <w:name w:val="normaltextrun"/>
    <w:basedOn w:val="Standardskrifttypeiafsnit"/>
    <w:rsid w:val="008D176D"/>
  </w:style>
  <w:style w:type="character" w:customStyle="1" w:styleId="scxw30432445">
    <w:name w:val="scxw30432445"/>
    <w:basedOn w:val="Standardskrifttypeiafsnit"/>
    <w:rsid w:val="008D176D"/>
  </w:style>
  <w:style w:type="character" w:customStyle="1" w:styleId="spellingerror">
    <w:name w:val="spellingerror"/>
    <w:basedOn w:val="Standardskrifttypeiafsnit"/>
    <w:rsid w:val="008D176D"/>
  </w:style>
  <w:style w:type="paragraph" w:styleId="Sidehoved">
    <w:name w:val="header"/>
    <w:basedOn w:val="Normal"/>
    <w:link w:val="SidehovedTegn"/>
    <w:uiPriority w:val="99"/>
    <w:unhideWhenUsed/>
    <w:rsid w:val="008D1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76D"/>
  </w:style>
  <w:style w:type="paragraph" w:styleId="Sidefod">
    <w:name w:val="footer"/>
    <w:basedOn w:val="Normal"/>
    <w:link w:val="SidefodTegn"/>
    <w:uiPriority w:val="99"/>
    <w:unhideWhenUsed/>
    <w:rsid w:val="008D1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tatilsynet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1998</Characters>
  <Application>Microsoft Office Word</Application>
  <DocSecurity>0</DocSecurity>
  <Lines>48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Sjøner</dc:creator>
  <cp:keywords/>
  <dc:description/>
  <cp:lastModifiedBy>Vivi Sjøner</cp:lastModifiedBy>
  <cp:revision>3</cp:revision>
  <cp:lastPrinted>2023-06-08T07:21:00Z</cp:lastPrinted>
  <dcterms:created xsi:type="dcterms:W3CDTF">2025-05-07T06:51:00Z</dcterms:created>
  <dcterms:modified xsi:type="dcterms:W3CDTF">2025-05-07T06:58:00Z</dcterms:modified>
</cp:coreProperties>
</file>